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1B34B" w14:textId="77777777" w:rsidR="00D00C06" w:rsidRPr="00123F6E" w:rsidRDefault="00D00C06" w:rsidP="00D00C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F6E">
        <w:rPr>
          <w:rFonts w:ascii="Times New Roman" w:hAnsi="Times New Roman" w:cs="Times New Roman"/>
          <w:b/>
          <w:sz w:val="28"/>
          <w:szCs w:val="28"/>
        </w:rPr>
        <w:t>Прохождение программы по предмету</w:t>
      </w:r>
    </w:p>
    <w:p w14:paraId="05480FC7" w14:textId="77777777" w:rsidR="00D00C06" w:rsidRPr="00123F6E" w:rsidRDefault="00D00C06" w:rsidP="00D00C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F6E">
        <w:rPr>
          <w:rFonts w:ascii="Times New Roman" w:hAnsi="Times New Roman" w:cs="Times New Roman"/>
          <w:b/>
          <w:sz w:val="28"/>
          <w:szCs w:val="28"/>
        </w:rPr>
        <w:t xml:space="preserve"> «Французский язык» </w:t>
      </w:r>
    </w:p>
    <w:p w14:paraId="3891FC5E" w14:textId="77777777" w:rsidR="00D00C06" w:rsidRPr="00123F6E" w:rsidRDefault="00D00C06" w:rsidP="00D00C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F6E">
        <w:rPr>
          <w:rFonts w:ascii="Times New Roman" w:hAnsi="Times New Roman" w:cs="Times New Roman"/>
          <w:b/>
          <w:sz w:val="28"/>
          <w:szCs w:val="28"/>
        </w:rPr>
        <w:t xml:space="preserve">в период реализации обучения </w:t>
      </w:r>
    </w:p>
    <w:p w14:paraId="538B6908" w14:textId="77777777" w:rsidR="00D00C06" w:rsidRPr="00123F6E" w:rsidRDefault="00D00C06" w:rsidP="00D00C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F6E">
        <w:rPr>
          <w:rFonts w:ascii="Times New Roman" w:hAnsi="Times New Roman" w:cs="Times New Roman"/>
          <w:b/>
          <w:sz w:val="28"/>
          <w:szCs w:val="28"/>
        </w:rPr>
        <w:t>с использованием дистанционных технологий</w:t>
      </w:r>
    </w:p>
    <w:p w14:paraId="26492B4E" w14:textId="77777777" w:rsidR="00D00C06" w:rsidRDefault="00D00C06" w:rsidP="00D00C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F6E">
        <w:rPr>
          <w:rFonts w:ascii="Times New Roman" w:hAnsi="Times New Roman" w:cs="Times New Roman"/>
          <w:b/>
          <w:sz w:val="28"/>
          <w:szCs w:val="28"/>
        </w:rPr>
        <w:t>(30.03.2020-12.04.2020)</w:t>
      </w:r>
    </w:p>
    <w:p w14:paraId="3A8948C7" w14:textId="77777777" w:rsidR="00D00C06" w:rsidRDefault="00D00C06" w:rsidP="00D00C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6 класс</w:t>
      </w:r>
    </w:p>
    <w:p w14:paraId="3FB9CD3D" w14:textId="77777777" w:rsidR="00D00C06" w:rsidRDefault="00D00C06" w:rsidP="00D00C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69"/>
        <w:gridCol w:w="4899"/>
        <w:gridCol w:w="1477"/>
      </w:tblGrid>
      <w:tr w:rsidR="00D00C06" w14:paraId="5E6927A0" w14:textId="77777777" w:rsidTr="00CC61A7">
        <w:tc>
          <w:tcPr>
            <w:tcW w:w="9571" w:type="dxa"/>
            <w:gridSpan w:val="3"/>
          </w:tcPr>
          <w:p w14:paraId="560379EC" w14:textId="77777777" w:rsidR="00D00C06" w:rsidRPr="00123F6E" w:rsidRDefault="00D00C06" w:rsidP="00CC6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30.03.2020-04.04.2020</w:t>
            </w:r>
          </w:p>
        </w:tc>
      </w:tr>
      <w:tr w:rsidR="00D00C06" w14:paraId="7389685B" w14:textId="77777777" w:rsidTr="00CC61A7">
        <w:tc>
          <w:tcPr>
            <w:tcW w:w="2376" w:type="dxa"/>
          </w:tcPr>
          <w:p w14:paraId="03221D9D" w14:textId="77777777" w:rsidR="00D00C06" w:rsidRPr="00123F6E" w:rsidRDefault="00D00C06" w:rsidP="00CC6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F6E">
              <w:rPr>
                <w:rFonts w:ascii="Times New Roman" w:hAnsi="Times New Roman" w:cs="Times New Roman"/>
                <w:sz w:val="28"/>
                <w:szCs w:val="28"/>
              </w:rPr>
              <w:t>Темы по календарно-тематическому планированию</w:t>
            </w:r>
          </w:p>
        </w:tc>
        <w:tc>
          <w:tcPr>
            <w:tcW w:w="4678" w:type="dxa"/>
          </w:tcPr>
          <w:p w14:paraId="4ED6C682" w14:textId="77777777" w:rsidR="00D00C06" w:rsidRPr="00123F6E" w:rsidRDefault="00D00C06" w:rsidP="00CC6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F6E">
              <w:rPr>
                <w:rFonts w:ascii="Times New Roman" w:hAnsi="Times New Roman" w:cs="Times New Roman"/>
                <w:sz w:val="28"/>
                <w:szCs w:val="28"/>
              </w:rPr>
              <w:t>Рекомендуемый урок на портале «Российская электронная школа»</w:t>
            </w:r>
          </w:p>
        </w:tc>
        <w:tc>
          <w:tcPr>
            <w:tcW w:w="2517" w:type="dxa"/>
          </w:tcPr>
          <w:p w14:paraId="208A4518" w14:textId="77777777" w:rsidR="00D00C06" w:rsidRPr="00123F6E" w:rsidRDefault="00D00C06" w:rsidP="00CC6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F6E">
              <w:rPr>
                <w:rFonts w:ascii="Times New Roman" w:hAnsi="Times New Roman" w:cs="Times New Roman"/>
                <w:sz w:val="28"/>
                <w:szCs w:val="28"/>
              </w:rPr>
              <w:t>Параграфы в учебнике</w:t>
            </w:r>
          </w:p>
        </w:tc>
      </w:tr>
      <w:tr w:rsidR="00D00C06" w:rsidRPr="0000064F" w14:paraId="530B9F99" w14:textId="77777777" w:rsidTr="00CC61A7">
        <w:tc>
          <w:tcPr>
            <w:tcW w:w="2376" w:type="dxa"/>
          </w:tcPr>
          <w:p w14:paraId="79756590" w14:textId="77777777" w:rsidR="00D00C06" w:rsidRDefault="00D00C06" w:rsidP="00CC6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3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Pass</w:t>
            </w:r>
            <w:r w:rsidRPr="00D5676C">
              <w:rPr>
                <w:rFonts w:ascii="Times New Roman" w:hAnsi="Times New Roman" w:cs="Times New Roman"/>
                <w:sz w:val="28"/>
                <w:szCs w:val="28"/>
              </w:rPr>
              <w:t xml:space="preserve">é </w:t>
            </w:r>
            <w:r w:rsidRPr="00A473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compos</w:t>
            </w:r>
            <w:r w:rsidRPr="00D5676C">
              <w:rPr>
                <w:rFonts w:ascii="Times New Roman" w:hAnsi="Times New Roman" w:cs="Times New Roman"/>
                <w:sz w:val="28"/>
                <w:szCs w:val="28"/>
              </w:rPr>
              <w:t>é</w:t>
            </w:r>
          </w:p>
        </w:tc>
        <w:tc>
          <w:tcPr>
            <w:tcW w:w="4678" w:type="dxa"/>
          </w:tcPr>
          <w:p w14:paraId="27C644EB" w14:textId="77777777" w:rsidR="00D00C06" w:rsidRPr="006D7E87" w:rsidRDefault="00D00C06" w:rsidP="00CC6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64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5676C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 </w:t>
            </w:r>
          </w:p>
          <w:p w14:paraId="7C4EABBB" w14:textId="77777777" w:rsidR="00D00C06" w:rsidRPr="00E857E7" w:rsidRDefault="00D00C06" w:rsidP="00CC6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D5676C">
                <w:rPr>
                  <w:rStyle w:val="a4"/>
                  <w:lang w:val="en-US"/>
                </w:rPr>
                <w:t>https</w:t>
              </w:r>
              <w:r w:rsidRPr="0000064F">
                <w:rPr>
                  <w:rStyle w:val="a4"/>
                </w:rPr>
                <w:t>://</w:t>
              </w:r>
              <w:proofErr w:type="spellStart"/>
              <w:r w:rsidRPr="00D5676C">
                <w:rPr>
                  <w:rStyle w:val="a4"/>
                  <w:lang w:val="en-US"/>
                </w:rPr>
                <w:t>resh</w:t>
              </w:r>
              <w:proofErr w:type="spellEnd"/>
              <w:r w:rsidRPr="0000064F">
                <w:rPr>
                  <w:rStyle w:val="a4"/>
                </w:rPr>
                <w:t>.</w:t>
              </w:r>
              <w:proofErr w:type="spellStart"/>
              <w:r w:rsidRPr="00D5676C">
                <w:rPr>
                  <w:rStyle w:val="a4"/>
                  <w:lang w:val="en-US"/>
                </w:rPr>
                <w:t>edu</w:t>
              </w:r>
              <w:proofErr w:type="spellEnd"/>
              <w:r w:rsidRPr="0000064F">
                <w:rPr>
                  <w:rStyle w:val="a4"/>
                </w:rPr>
                <w:t>.</w:t>
              </w:r>
              <w:proofErr w:type="spellStart"/>
              <w:r w:rsidRPr="00D5676C">
                <w:rPr>
                  <w:rStyle w:val="a4"/>
                  <w:lang w:val="en-US"/>
                </w:rPr>
                <w:t>ru</w:t>
              </w:r>
              <w:proofErr w:type="spellEnd"/>
              <w:r w:rsidRPr="0000064F">
                <w:rPr>
                  <w:rStyle w:val="a4"/>
                </w:rPr>
                <w:t>/</w:t>
              </w:r>
              <w:r w:rsidRPr="00D5676C">
                <w:rPr>
                  <w:rStyle w:val="a4"/>
                  <w:lang w:val="en-US"/>
                </w:rPr>
                <w:t>subject</w:t>
              </w:r>
              <w:r w:rsidRPr="0000064F">
                <w:rPr>
                  <w:rStyle w:val="a4"/>
                </w:rPr>
                <w:t>/</w:t>
              </w:r>
              <w:r w:rsidRPr="00D5676C">
                <w:rPr>
                  <w:rStyle w:val="a4"/>
                  <w:lang w:val="en-US"/>
                </w:rPr>
                <w:t>les</w:t>
              </w:r>
              <w:proofErr w:type="spellStart"/>
              <w:r>
                <w:rPr>
                  <w:rStyle w:val="a4"/>
                </w:rPr>
                <w:t>son</w:t>
              </w:r>
              <w:proofErr w:type="spellEnd"/>
              <w:r>
                <w:rPr>
                  <w:rStyle w:val="a4"/>
                </w:rPr>
                <w:t>/7203/</w:t>
              </w:r>
              <w:proofErr w:type="spellStart"/>
              <w:r>
                <w:rPr>
                  <w:rStyle w:val="a4"/>
                </w:rPr>
                <w:t>start</w:t>
              </w:r>
              <w:proofErr w:type="spellEnd"/>
              <w:r>
                <w:rPr>
                  <w:rStyle w:val="a4"/>
                </w:rPr>
                <w:t>/241115/</w:t>
              </w:r>
            </w:hyperlink>
          </w:p>
        </w:tc>
        <w:tc>
          <w:tcPr>
            <w:tcW w:w="2517" w:type="dxa"/>
          </w:tcPr>
          <w:p w14:paraId="711F2642" w14:textId="77777777" w:rsidR="00D00C06" w:rsidRPr="006D7E87" w:rsidRDefault="00D00C06" w:rsidP="00CC6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C06" w:rsidRPr="0000064F" w14:paraId="5F6A8BF1" w14:textId="77777777" w:rsidTr="00CC61A7">
        <w:tc>
          <w:tcPr>
            <w:tcW w:w="2376" w:type="dxa"/>
          </w:tcPr>
          <w:p w14:paraId="7FF68087" w14:textId="77777777" w:rsidR="00D00C06" w:rsidRPr="002C5D45" w:rsidRDefault="00D00C06" w:rsidP="00CC6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Мое  идеальное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путешествие</w:t>
            </w:r>
          </w:p>
        </w:tc>
        <w:tc>
          <w:tcPr>
            <w:tcW w:w="4678" w:type="dxa"/>
          </w:tcPr>
          <w:p w14:paraId="2EADB3FB" w14:textId="77777777" w:rsidR="00D00C06" w:rsidRPr="00E857E7" w:rsidRDefault="00D00C06" w:rsidP="00CC61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57E7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 w:rsidRPr="000006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29. </w:t>
            </w:r>
            <w:proofErr w:type="spellStart"/>
            <w:r w:rsidRPr="00E857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Préparer</w:t>
            </w:r>
            <w:proofErr w:type="spellEnd"/>
            <w:r w:rsidRPr="00E857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le </w:t>
            </w:r>
            <w:proofErr w:type="spellStart"/>
            <w:r w:rsidRPr="00E857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voyge</w:t>
            </w:r>
            <w:proofErr w:type="spellEnd"/>
          </w:p>
          <w:p w14:paraId="58DE5E40" w14:textId="77777777" w:rsidR="00D00C06" w:rsidRPr="0000064F" w:rsidRDefault="00D00C06" w:rsidP="00CC61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Pr="0000064F">
                <w:rPr>
                  <w:rStyle w:val="a4"/>
                  <w:lang w:val="en-US"/>
                </w:rPr>
                <w:t>https://resh.edu.ru/subject/lesson/7222/start/240650/</w:t>
              </w:r>
            </w:hyperlink>
          </w:p>
        </w:tc>
        <w:tc>
          <w:tcPr>
            <w:tcW w:w="2517" w:type="dxa"/>
          </w:tcPr>
          <w:p w14:paraId="65D2B4AF" w14:textId="77777777" w:rsidR="00D00C06" w:rsidRPr="0000064F" w:rsidRDefault="00D00C06" w:rsidP="00CC6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0006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 w:rsidRPr="0000064F">
              <w:rPr>
                <w:rFonts w:ascii="Times New Roman" w:hAnsi="Times New Roman" w:cs="Times New Roman"/>
                <w:sz w:val="28"/>
                <w:szCs w:val="28"/>
              </w:rPr>
              <w:t>. 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16-20</w:t>
            </w:r>
          </w:p>
        </w:tc>
      </w:tr>
      <w:tr w:rsidR="00D00C06" w14:paraId="0C08E725" w14:textId="77777777" w:rsidTr="00CC61A7">
        <w:tc>
          <w:tcPr>
            <w:tcW w:w="9571" w:type="dxa"/>
            <w:gridSpan w:val="3"/>
          </w:tcPr>
          <w:p w14:paraId="15878BBF" w14:textId="77777777" w:rsidR="00D00C06" w:rsidRPr="00123F6E" w:rsidRDefault="00D00C06" w:rsidP="00CC6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06.04.2020-1</w:t>
            </w:r>
            <w:r w:rsidRPr="00123F6E">
              <w:rPr>
                <w:rFonts w:ascii="Times New Roman" w:hAnsi="Times New Roman" w:cs="Times New Roman"/>
                <w:sz w:val="28"/>
                <w:szCs w:val="28"/>
              </w:rPr>
              <w:t>1.04.2020</w:t>
            </w:r>
          </w:p>
        </w:tc>
      </w:tr>
      <w:tr w:rsidR="00D00C06" w:rsidRPr="0000064F" w14:paraId="0E4CC41C" w14:textId="77777777" w:rsidTr="00CC61A7">
        <w:tc>
          <w:tcPr>
            <w:tcW w:w="2376" w:type="dxa"/>
          </w:tcPr>
          <w:p w14:paraId="4C98383A" w14:textId="77777777" w:rsidR="00D00C06" w:rsidRPr="00D5676C" w:rsidRDefault="00D00C06" w:rsidP="00CC6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Достопримечательности Парижа.</w:t>
            </w:r>
          </w:p>
        </w:tc>
        <w:tc>
          <w:tcPr>
            <w:tcW w:w="4678" w:type="dxa"/>
          </w:tcPr>
          <w:p w14:paraId="06B1F558" w14:textId="77777777" w:rsidR="00D00C06" w:rsidRPr="009E26D0" w:rsidRDefault="00D00C06" w:rsidP="00CC61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E857E7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 w:rsidRPr="009E26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34</w:t>
            </w:r>
            <w:proofErr w:type="gramEnd"/>
            <w:r w:rsidRPr="009E26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E857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Les</w:t>
            </w:r>
            <w:r w:rsidRPr="009E26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857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regions</w:t>
            </w:r>
            <w:r w:rsidRPr="009E26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857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</w:t>
            </w:r>
            <w:r w:rsidRPr="009E26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857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France</w:t>
            </w:r>
            <w:r w:rsidRPr="009E26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14:paraId="741DF680" w14:textId="77777777" w:rsidR="00D00C06" w:rsidRPr="00E857E7" w:rsidRDefault="00D00C06" w:rsidP="00CC6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hyperlink r:id="rId6" w:history="1">
              <w:r w:rsidRPr="00E857E7">
                <w:rPr>
                  <w:rStyle w:val="a4"/>
                  <w:lang w:val="en-US"/>
                </w:rPr>
                <w:t>https://resh.edu.ru/subject/lesson/7226/start/240618/</w:t>
              </w:r>
            </w:hyperlink>
          </w:p>
        </w:tc>
        <w:tc>
          <w:tcPr>
            <w:tcW w:w="2517" w:type="dxa"/>
          </w:tcPr>
          <w:p w14:paraId="3C867BEB" w14:textId="77777777" w:rsidR="00D00C06" w:rsidRPr="00E857E7" w:rsidRDefault="00D00C06" w:rsidP="00CC6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0006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Pr="0000064F">
              <w:rPr>
                <w:rFonts w:ascii="Times New Roman" w:hAnsi="Times New Roman" w:cs="Times New Roman"/>
                <w:sz w:val="28"/>
                <w:szCs w:val="28"/>
              </w:rPr>
              <w:t>. 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22-36</w:t>
            </w:r>
          </w:p>
        </w:tc>
      </w:tr>
      <w:tr w:rsidR="00D00C06" w:rsidRPr="0000064F" w14:paraId="070B2623" w14:textId="77777777" w:rsidTr="00CC61A7">
        <w:tc>
          <w:tcPr>
            <w:tcW w:w="2376" w:type="dxa"/>
          </w:tcPr>
          <w:p w14:paraId="320C2291" w14:textId="77777777" w:rsidR="00D00C06" w:rsidRDefault="00D00C06" w:rsidP="00CC6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Нормандия</w:t>
            </w:r>
          </w:p>
        </w:tc>
        <w:tc>
          <w:tcPr>
            <w:tcW w:w="4678" w:type="dxa"/>
          </w:tcPr>
          <w:p w14:paraId="1696D797" w14:textId="77777777" w:rsidR="00D00C06" w:rsidRPr="006D7E87" w:rsidRDefault="00D00C06" w:rsidP="00CC61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E857E7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 w:rsidRPr="006D7E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35</w:t>
            </w:r>
            <w:proofErr w:type="gramEnd"/>
            <w:r w:rsidRPr="006D7E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E857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Les</w:t>
            </w:r>
            <w:r w:rsidRPr="006D7E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857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regions</w:t>
            </w:r>
            <w:r w:rsidRPr="006D7E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857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</w:t>
            </w:r>
            <w:r w:rsidRPr="006D7E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857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France</w:t>
            </w:r>
            <w:r w:rsidRPr="006D7E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14:paraId="33D97733" w14:textId="77777777" w:rsidR="00D00C06" w:rsidRPr="009E26D0" w:rsidRDefault="00D00C06" w:rsidP="00CC61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7" w:history="1">
              <w:r w:rsidRPr="00E857E7">
                <w:rPr>
                  <w:rStyle w:val="a4"/>
                  <w:lang w:val="en-US"/>
                </w:rPr>
                <w:t>https</w:t>
              </w:r>
              <w:r w:rsidRPr="009E26D0">
                <w:rPr>
                  <w:rStyle w:val="a4"/>
                  <w:lang w:val="en-US"/>
                </w:rPr>
                <w:t>://</w:t>
              </w:r>
              <w:r w:rsidRPr="00E857E7">
                <w:rPr>
                  <w:rStyle w:val="a4"/>
                  <w:lang w:val="en-US"/>
                </w:rPr>
                <w:t>resh</w:t>
              </w:r>
              <w:r w:rsidRPr="009E26D0">
                <w:rPr>
                  <w:rStyle w:val="a4"/>
                  <w:lang w:val="en-US"/>
                </w:rPr>
                <w:t>.</w:t>
              </w:r>
              <w:r w:rsidRPr="00E857E7">
                <w:rPr>
                  <w:rStyle w:val="a4"/>
                  <w:lang w:val="en-US"/>
                </w:rPr>
                <w:t>edu</w:t>
              </w:r>
              <w:r w:rsidRPr="009E26D0">
                <w:rPr>
                  <w:rStyle w:val="a4"/>
                  <w:lang w:val="en-US"/>
                </w:rPr>
                <w:t>.</w:t>
              </w:r>
              <w:r w:rsidRPr="00E857E7">
                <w:rPr>
                  <w:rStyle w:val="a4"/>
                  <w:lang w:val="en-US"/>
                </w:rPr>
                <w:t>ru</w:t>
              </w:r>
              <w:r w:rsidRPr="009E26D0">
                <w:rPr>
                  <w:rStyle w:val="a4"/>
                  <w:lang w:val="en-US"/>
                </w:rPr>
                <w:t>/</w:t>
              </w:r>
              <w:r w:rsidRPr="00E857E7">
                <w:rPr>
                  <w:rStyle w:val="a4"/>
                  <w:lang w:val="en-US"/>
                </w:rPr>
                <w:t>subject</w:t>
              </w:r>
              <w:r w:rsidRPr="009E26D0">
                <w:rPr>
                  <w:rStyle w:val="a4"/>
                  <w:lang w:val="en-US"/>
                </w:rPr>
                <w:t>/</w:t>
              </w:r>
              <w:r w:rsidRPr="00E857E7">
                <w:rPr>
                  <w:rStyle w:val="a4"/>
                  <w:lang w:val="en-US"/>
                </w:rPr>
                <w:t>lesson</w:t>
              </w:r>
              <w:r w:rsidRPr="009E26D0">
                <w:rPr>
                  <w:rStyle w:val="a4"/>
                  <w:lang w:val="en-US"/>
                </w:rPr>
                <w:t>/7226/</w:t>
              </w:r>
              <w:r w:rsidRPr="00E857E7">
                <w:rPr>
                  <w:rStyle w:val="a4"/>
                  <w:lang w:val="en-US"/>
                </w:rPr>
                <w:t>start</w:t>
              </w:r>
              <w:r w:rsidRPr="009E26D0">
                <w:rPr>
                  <w:rStyle w:val="a4"/>
                  <w:lang w:val="en-US"/>
                </w:rPr>
                <w:t>/240618/</w:t>
              </w:r>
            </w:hyperlink>
          </w:p>
        </w:tc>
        <w:tc>
          <w:tcPr>
            <w:tcW w:w="2517" w:type="dxa"/>
          </w:tcPr>
          <w:p w14:paraId="38BEB3F9" w14:textId="77777777" w:rsidR="00D00C06" w:rsidRPr="006D7E87" w:rsidRDefault="00D00C06" w:rsidP="00CC6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6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Pr="0000064F">
              <w:rPr>
                <w:rFonts w:ascii="Times New Roman" w:hAnsi="Times New Roman" w:cs="Times New Roman"/>
                <w:sz w:val="28"/>
                <w:szCs w:val="28"/>
              </w:rPr>
              <w:t>. 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37-39</w:t>
            </w:r>
          </w:p>
        </w:tc>
      </w:tr>
    </w:tbl>
    <w:p w14:paraId="787668CC" w14:textId="77777777" w:rsidR="00DB4B73" w:rsidRDefault="00DB4B73"/>
    <w:sectPr w:rsidR="00DB4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C06"/>
    <w:rsid w:val="00D00C06"/>
    <w:rsid w:val="00DB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DFA17"/>
  <w15:chartTrackingRefBased/>
  <w15:docId w15:val="{DB15745F-4716-43D6-AFA0-96436B5B8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0C0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0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00C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7226/start/24061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226/start/240618/" TargetMode="External"/><Relationship Id="rId5" Type="http://schemas.openxmlformats.org/officeDocument/2006/relationships/hyperlink" Target="https://resh.edu.ru/subject/lesson/7222/start/240650/" TargetMode="External"/><Relationship Id="rId4" Type="http://schemas.openxmlformats.org/officeDocument/2006/relationships/hyperlink" Target="https://resh.edu.ru/subject/lesson/7203/start/241115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</cp:revision>
  <dcterms:created xsi:type="dcterms:W3CDTF">2020-03-26T18:38:00Z</dcterms:created>
  <dcterms:modified xsi:type="dcterms:W3CDTF">2020-03-26T18:39:00Z</dcterms:modified>
</cp:coreProperties>
</file>